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F1" w:rsidRPr="000F6F10" w:rsidRDefault="00C604F1" w:rsidP="00C604F1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C604F1" w:rsidRPr="000F6F10" w:rsidRDefault="00C604F1" w:rsidP="00C604F1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C604F1" w:rsidRPr="000F6F10" w:rsidRDefault="00C604F1" w:rsidP="00C604F1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C604F1" w:rsidRPr="000F6F10" w:rsidRDefault="00C604F1" w:rsidP="00C604F1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 xml:space="preserve">с 01 по </w:t>
      </w:r>
      <w:r>
        <w:rPr>
          <w:b/>
          <w:bCs/>
          <w:sz w:val="27"/>
          <w:szCs w:val="27"/>
        </w:rPr>
        <w:t>31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марта</w:t>
      </w:r>
      <w:r w:rsidRPr="000F6F10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года</w:t>
      </w:r>
    </w:p>
    <w:p w:rsidR="00C604F1" w:rsidRPr="00117B53" w:rsidRDefault="00C604F1" w:rsidP="00C604F1">
      <w:pPr>
        <w:jc w:val="center"/>
        <w:rPr>
          <w:noProof/>
          <w:sz w:val="26"/>
          <w:szCs w:val="26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C604F1" w:rsidRPr="00117B53" w:rsidRDefault="00C604F1" w:rsidP="00565B5C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  <w:p w:rsidR="00C604F1" w:rsidRPr="00117B53" w:rsidRDefault="00C604F1" w:rsidP="00565B5C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C604F1" w:rsidRPr="00117B53" w:rsidRDefault="00C604F1" w:rsidP="00565B5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C604F1" w:rsidRPr="00117B53" w:rsidRDefault="00C604F1" w:rsidP="00565B5C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604F1" w:rsidRPr="00117B53" w:rsidRDefault="00C604F1" w:rsidP="00565B5C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117B53" w:rsidRDefault="00C604F1" w:rsidP="00565B5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604F1" w:rsidRPr="00117B53" w:rsidRDefault="00C604F1" w:rsidP="00565B5C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0003.0012.0000.0000 Информация и информатизация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7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9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5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6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0003.0008.0086.0540 Земельный налог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34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40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23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6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19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36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15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31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3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19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7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11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25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26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29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220D78" w:rsidRDefault="00C604F1" w:rsidP="00565B5C">
            <w:pPr>
              <w:rPr>
                <w:noProof/>
              </w:rPr>
            </w:pPr>
            <w:r w:rsidRPr="00220D78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835" w:type="dxa"/>
          </w:tcPr>
          <w:p w:rsidR="00C604F1" w:rsidRPr="00220D78" w:rsidRDefault="00C604F1" w:rsidP="00565B5C">
            <w:pPr>
              <w:jc w:val="right"/>
              <w:rPr>
                <w:noProof/>
              </w:rPr>
            </w:pPr>
            <w:r w:rsidRPr="00220D78">
              <w:rPr>
                <w:noProof/>
              </w:rPr>
              <w:t>3</w:t>
            </w:r>
          </w:p>
        </w:tc>
      </w:tr>
      <w:tr w:rsidR="00C604F1" w:rsidRPr="00117B53" w:rsidTr="00565B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604F1" w:rsidRPr="00A77FDF" w:rsidRDefault="00C604F1" w:rsidP="00565B5C">
            <w:pPr>
              <w:rPr>
                <w:b/>
                <w:noProof/>
              </w:rPr>
            </w:pPr>
            <w:r w:rsidRPr="00A77FDF">
              <w:rPr>
                <w:b/>
                <w:noProof/>
              </w:rPr>
              <w:t>ИТОГО:</w:t>
            </w:r>
          </w:p>
        </w:tc>
        <w:tc>
          <w:tcPr>
            <w:tcW w:w="2835" w:type="dxa"/>
          </w:tcPr>
          <w:p w:rsidR="00C604F1" w:rsidRPr="00C91999" w:rsidRDefault="00C604F1" w:rsidP="00565B5C">
            <w:pPr>
              <w:jc w:val="right"/>
              <w:rPr>
                <w:b/>
                <w:noProof/>
              </w:rPr>
            </w:pPr>
            <w:r w:rsidRPr="00C91999">
              <w:rPr>
                <w:b/>
                <w:noProof/>
              </w:rPr>
              <w:t>404</w:t>
            </w:r>
          </w:p>
        </w:tc>
      </w:tr>
    </w:tbl>
    <w:p w:rsidR="00C604F1" w:rsidRDefault="00C604F1" w:rsidP="00C604F1">
      <w:pPr>
        <w:rPr>
          <w:noProof/>
        </w:rPr>
      </w:pPr>
    </w:p>
    <w:p w:rsidR="00C604F1" w:rsidRPr="0085301D" w:rsidRDefault="00C604F1" w:rsidP="00C604F1">
      <w:pPr>
        <w:jc w:val="center"/>
      </w:pPr>
    </w:p>
    <w:p w:rsidR="00874E5E" w:rsidRDefault="00C604F1">
      <w:bookmarkStart w:id="0" w:name="_GoBack"/>
      <w:bookmarkEnd w:id="0"/>
    </w:p>
    <w:sectPr w:rsidR="00874E5E" w:rsidSect="00403FE8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C604F1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1"/>
    <w:rsid w:val="00395E78"/>
    <w:rsid w:val="007A25D6"/>
    <w:rsid w:val="00C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604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60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2021-04-21T12:17:00Z</dcterms:created>
  <dcterms:modified xsi:type="dcterms:W3CDTF">2021-04-21T12:18:00Z</dcterms:modified>
</cp:coreProperties>
</file>